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EDE3B" w14:textId="77777777" w:rsidR="005A3C58" w:rsidRDefault="00950D7D">
      <w:r>
        <w:t>Name__________________________________</w:t>
      </w:r>
      <w:r>
        <w:tab/>
      </w:r>
      <w:r>
        <w:tab/>
      </w:r>
      <w:r>
        <w:tab/>
      </w:r>
      <w:r>
        <w:tab/>
        <w:t>Date__________________</w:t>
      </w:r>
    </w:p>
    <w:p w14:paraId="5C004EA8" w14:textId="77777777" w:rsidR="00950D7D" w:rsidRDefault="00950D7D"/>
    <w:p w14:paraId="12D658FA" w14:textId="77777777" w:rsidR="00950D7D" w:rsidRDefault="00950D7D"/>
    <w:p w14:paraId="44202F69" w14:textId="77777777" w:rsidR="00950D7D" w:rsidRPr="002C324F" w:rsidRDefault="00950D7D" w:rsidP="002C324F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2C324F">
        <w:rPr>
          <w:rFonts w:ascii="Monotype Corsiva" w:hAnsi="Monotype Corsiva"/>
          <w:b/>
          <w:sz w:val="48"/>
          <w:szCs w:val="48"/>
          <w:u w:val="single"/>
        </w:rPr>
        <w:t>Final Reflections</w:t>
      </w:r>
    </w:p>
    <w:p w14:paraId="21C798A7" w14:textId="77777777" w:rsidR="00950D7D" w:rsidRDefault="00950D7D"/>
    <w:p w14:paraId="0137F96A" w14:textId="77777777" w:rsidR="00950D7D" w:rsidRDefault="00950D7D">
      <w:r>
        <w:t xml:space="preserve">This has been a long unit! We’ve covered a ton of material of Jazz History, and Buffalo’s own roots and musicians that contributed to the development of Jazz. We’ve toured the various destinations, and even performed at a Jam Session. Now it’s time to reflect on your experiences this unit. </w:t>
      </w:r>
    </w:p>
    <w:p w14:paraId="5B681A91" w14:textId="77777777" w:rsidR="00950D7D" w:rsidRDefault="00950D7D"/>
    <w:p w14:paraId="43D01C52" w14:textId="6739CDD7" w:rsidR="00950D7D" w:rsidRDefault="00950D7D">
      <w:r>
        <w:t>Write a 1-page essay that addresses the following</w:t>
      </w:r>
      <w:r w:rsidR="00D110B7">
        <w:t>:</w:t>
      </w:r>
    </w:p>
    <w:p w14:paraId="643BDA7D" w14:textId="2641B0B4" w:rsidR="00D110B7" w:rsidRDefault="00F36CD2" w:rsidP="00F36CD2">
      <w:pPr>
        <w:pStyle w:val="ListParagraph"/>
        <w:numPr>
          <w:ilvl w:val="0"/>
          <w:numId w:val="1"/>
        </w:numPr>
      </w:pPr>
      <w:r>
        <w:t>Your favorite musician that you’ve learned about this unit</w:t>
      </w:r>
    </w:p>
    <w:p w14:paraId="6BCFF30E" w14:textId="287B1F2A" w:rsidR="00F36CD2" w:rsidRDefault="0096054E" w:rsidP="00F36CD2">
      <w:pPr>
        <w:pStyle w:val="ListParagraph"/>
        <w:numPr>
          <w:ilvl w:val="0"/>
          <w:numId w:val="1"/>
        </w:numPr>
      </w:pPr>
      <w:r>
        <w:t>Something you were surprised to know about Buffalo’s landmarks</w:t>
      </w:r>
    </w:p>
    <w:p w14:paraId="3B32D751" w14:textId="12E15481" w:rsidR="0096054E" w:rsidRDefault="0096054E" w:rsidP="00F36CD2">
      <w:pPr>
        <w:pStyle w:val="ListParagraph"/>
        <w:numPr>
          <w:ilvl w:val="0"/>
          <w:numId w:val="1"/>
        </w:numPr>
      </w:pPr>
      <w:r>
        <w:t>Something that inspired you from the Rich Newberg video series</w:t>
      </w:r>
    </w:p>
    <w:p w14:paraId="1667457C" w14:textId="14680E6A" w:rsidR="0096054E" w:rsidRDefault="0096054E" w:rsidP="00F36CD2">
      <w:pPr>
        <w:pStyle w:val="ListParagraph"/>
        <w:numPr>
          <w:ilvl w:val="0"/>
          <w:numId w:val="1"/>
        </w:numPr>
      </w:pPr>
      <w:r>
        <w:t>Your experience at the Jam session</w:t>
      </w:r>
    </w:p>
    <w:p w14:paraId="6973A404" w14:textId="58D96722" w:rsidR="0096054E" w:rsidRDefault="000A30C0" w:rsidP="00F36CD2">
      <w:pPr>
        <w:pStyle w:val="ListParagraph"/>
        <w:numPr>
          <w:ilvl w:val="0"/>
          <w:numId w:val="1"/>
        </w:numPr>
      </w:pPr>
      <w:r>
        <w:t>How all of these things have impacted your musicianship</w:t>
      </w:r>
    </w:p>
    <w:p w14:paraId="04F57D6D" w14:textId="499BBD35" w:rsidR="000A30C0" w:rsidRDefault="000A30C0" w:rsidP="00F36CD2">
      <w:pPr>
        <w:pStyle w:val="ListParagraph"/>
        <w:numPr>
          <w:ilvl w:val="0"/>
          <w:numId w:val="1"/>
        </w:numPr>
      </w:pPr>
      <w:r>
        <w:t xml:space="preserve">How you think YOU can </w:t>
      </w:r>
      <w:r w:rsidR="00E46007">
        <w:t>leave your mark on Buffalo and contribute to it’s progression of Music History</w:t>
      </w:r>
      <w:r w:rsidR="00167440">
        <w:t xml:space="preserve"> in the future</w:t>
      </w:r>
      <w:bookmarkStart w:id="0" w:name="_GoBack"/>
      <w:bookmarkEnd w:id="0"/>
    </w:p>
    <w:sectPr w:rsidR="000A30C0" w:rsidSect="005A3C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6FB6" w14:textId="77777777" w:rsidR="002C324F" w:rsidRDefault="002C324F" w:rsidP="002C324F">
      <w:r>
        <w:separator/>
      </w:r>
    </w:p>
  </w:endnote>
  <w:endnote w:type="continuationSeparator" w:id="0">
    <w:p w14:paraId="66550456" w14:textId="77777777" w:rsidR="002C324F" w:rsidRDefault="002C324F" w:rsidP="002C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AB8C" w14:textId="77777777" w:rsidR="002C324F" w:rsidRDefault="002C324F" w:rsidP="002C324F">
      <w:r>
        <w:separator/>
      </w:r>
    </w:p>
  </w:footnote>
  <w:footnote w:type="continuationSeparator" w:id="0">
    <w:p w14:paraId="4FAB8C62" w14:textId="77777777" w:rsidR="002C324F" w:rsidRDefault="002C324F" w:rsidP="002C3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8408" w14:textId="0F73857F" w:rsidR="002C324F" w:rsidRDefault="002C324F">
    <w:pPr>
      <w:pStyle w:val="Header"/>
    </w:pPr>
    <w:r>
      <w:t>T</w:t>
    </w:r>
    <w:r w:rsidR="00A87FD3">
      <w:t>inkham/Stephan</w:t>
    </w:r>
    <w:r>
      <w:tab/>
    </w:r>
    <w:r>
      <w:tab/>
      <w:t>Jazz Theory (2019)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8FA"/>
    <w:multiLevelType w:val="hybridMultilevel"/>
    <w:tmpl w:val="7F1CE816"/>
    <w:lvl w:ilvl="0" w:tplc="D474FDD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F5"/>
    <w:rsid w:val="000A30C0"/>
    <w:rsid w:val="00167440"/>
    <w:rsid w:val="002C324F"/>
    <w:rsid w:val="005A3C58"/>
    <w:rsid w:val="00950D7D"/>
    <w:rsid w:val="0096054E"/>
    <w:rsid w:val="00A87FD3"/>
    <w:rsid w:val="00D110B7"/>
    <w:rsid w:val="00E46007"/>
    <w:rsid w:val="00EF20F5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74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4F"/>
  </w:style>
  <w:style w:type="paragraph" w:styleId="Footer">
    <w:name w:val="footer"/>
    <w:basedOn w:val="Normal"/>
    <w:link w:val="FooterChar"/>
    <w:uiPriority w:val="99"/>
    <w:unhideWhenUsed/>
    <w:rsid w:val="002C3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4F"/>
  </w:style>
  <w:style w:type="paragraph" w:styleId="Footer">
    <w:name w:val="footer"/>
    <w:basedOn w:val="Normal"/>
    <w:link w:val="FooterChar"/>
    <w:uiPriority w:val="99"/>
    <w:unhideWhenUsed/>
    <w:rsid w:val="002C3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Tinkham</dc:creator>
  <cp:keywords/>
  <dc:description/>
  <cp:lastModifiedBy>Jared Tinkham</cp:lastModifiedBy>
  <cp:revision>12</cp:revision>
  <dcterms:created xsi:type="dcterms:W3CDTF">2019-11-06T21:02:00Z</dcterms:created>
  <dcterms:modified xsi:type="dcterms:W3CDTF">2019-11-06T21:35:00Z</dcterms:modified>
</cp:coreProperties>
</file>